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Y="1681"/>
        <w:tblW w:w="153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92"/>
        <w:gridCol w:w="5399"/>
        <w:gridCol w:w="5721"/>
      </w:tblGrid>
      <w:tr w:rsidR="003404FE" w:rsidTr="003404FE">
        <w:trPr>
          <w:trHeight w:val="675"/>
        </w:trPr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04FE" w:rsidRPr="003404FE" w:rsidRDefault="003404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4"/>
                <w:position w:val="1"/>
                <w:sz w:val="40"/>
                <w:szCs w:val="40"/>
                <w:lang w:eastAsia="de-DE"/>
              </w:rPr>
            </w:pPr>
            <w:r w:rsidRPr="003404FE">
              <w:rPr>
                <w:rFonts w:eastAsia="Times New Roman" w:cstheme="minorHAnsi"/>
                <w:b/>
                <w:color w:val="FFFFFF" w:themeColor="background1"/>
                <w:kern w:val="24"/>
                <w:position w:val="1"/>
                <w:sz w:val="40"/>
                <w:szCs w:val="40"/>
                <w:lang w:eastAsia="de-DE"/>
              </w:rPr>
              <w:t>Schule</w:t>
            </w:r>
          </w:p>
        </w:tc>
        <w:tc>
          <w:tcPr>
            <w:tcW w:w="5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04FE" w:rsidRPr="003404FE" w:rsidRDefault="003404FE">
            <w:pPr>
              <w:spacing w:after="0"/>
              <w:textAlignment w:val="baseline"/>
              <w:rPr>
                <w:rFonts w:eastAsia="Times New Roman" w:cstheme="minorHAnsi"/>
                <w:b/>
                <w:color w:val="FFFFFF" w:themeColor="background1"/>
                <w:sz w:val="40"/>
                <w:szCs w:val="40"/>
                <w:lang w:eastAsia="de-DE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40"/>
                <w:szCs w:val="40"/>
                <w:lang w:eastAsia="de-DE"/>
              </w:rPr>
              <w:t>Tag der offenen Tür</w:t>
            </w:r>
          </w:p>
        </w:tc>
        <w:tc>
          <w:tcPr>
            <w:tcW w:w="5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04FE" w:rsidRPr="003404FE" w:rsidRDefault="003404FE" w:rsidP="003404FE">
            <w:pPr>
              <w:spacing w:after="0"/>
              <w:rPr>
                <w:rFonts w:eastAsia="Times New Roman" w:cstheme="minorHAnsi"/>
                <w:b/>
                <w:color w:val="FFFFFF" w:themeColor="background1"/>
                <w:sz w:val="40"/>
                <w:szCs w:val="40"/>
                <w:lang w:eastAsia="de-DE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40"/>
                <w:szCs w:val="40"/>
                <w:lang w:eastAsia="de-DE"/>
              </w:rPr>
              <w:t>Elterninformationsvera</w:t>
            </w:r>
            <w:r w:rsidR="005C365E">
              <w:rPr>
                <w:rFonts w:eastAsia="Times New Roman" w:cstheme="minorHAnsi"/>
                <w:b/>
                <w:color w:val="FFFFFF" w:themeColor="background1"/>
                <w:sz w:val="40"/>
                <w:szCs w:val="40"/>
                <w:lang w:eastAsia="de-DE"/>
              </w:rPr>
              <w:t>n</w:t>
            </w:r>
            <w:r>
              <w:rPr>
                <w:rFonts w:eastAsia="Times New Roman" w:cstheme="minorHAnsi"/>
                <w:b/>
                <w:color w:val="FFFFFF" w:themeColor="background1"/>
                <w:sz w:val="40"/>
                <w:szCs w:val="40"/>
                <w:lang w:eastAsia="de-DE"/>
              </w:rPr>
              <w:t>staltung</w:t>
            </w:r>
          </w:p>
        </w:tc>
      </w:tr>
      <w:tr w:rsidR="003404FE" w:rsidTr="003404FE">
        <w:trPr>
          <w:trHeight w:val="675"/>
        </w:trPr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0C6" w:rsidRDefault="001A70C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de-DE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kern w:val="24"/>
                <w:position w:val="1"/>
                <w:sz w:val="28"/>
                <w:szCs w:val="28"/>
                <w:lang w:eastAsia="de-DE"/>
              </w:rPr>
              <w:t>Albertville</w:t>
            </w:r>
            <w:proofErr w:type="spellEnd"/>
            <w:r>
              <w:rPr>
                <w:rFonts w:eastAsia="Times New Roman" w:cstheme="minorHAnsi"/>
                <w:b/>
                <w:color w:val="000000"/>
                <w:kern w:val="24"/>
                <w:position w:val="1"/>
                <w:sz w:val="28"/>
                <w:szCs w:val="28"/>
                <w:lang w:eastAsia="de-DE"/>
              </w:rPr>
              <w:t>-Realschule</w:t>
            </w:r>
          </w:p>
        </w:tc>
        <w:tc>
          <w:tcPr>
            <w:tcW w:w="5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0C6" w:rsidRDefault="001A70C6">
            <w:pPr>
              <w:spacing w:after="0"/>
              <w:textAlignment w:val="baseline"/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Datum:   Samstag, 23. Februar 2019</w:t>
            </w:r>
          </w:p>
          <w:p w:rsidR="001A70C6" w:rsidRDefault="001A70C6" w:rsidP="001A70C6">
            <w:pPr>
              <w:spacing w:after="0"/>
              <w:textAlignment w:val="baseline"/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Uhrzeit:   10.00 – 12.30 Uhr</w:t>
            </w:r>
          </w:p>
        </w:tc>
        <w:tc>
          <w:tcPr>
            <w:tcW w:w="5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70C6" w:rsidRDefault="001A70C6">
            <w:pPr>
              <w:spacing w:after="0"/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</w:pPr>
          </w:p>
        </w:tc>
      </w:tr>
      <w:tr w:rsidR="003404FE" w:rsidTr="003404FE">
        <w:trPr>
          <w:trHeight w:val="620"/>
        </w:trPr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0C6" w:rsidRDefault="001A70C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color w:val="000000"/>
                <w:kern w:val="24"/>
                <w:position w:val="1"/>
                <w:sz w:val="28"/>
                <w:szCs w:val="28"/>
                <w:lang w:eastAsia="de-DE"/>
              </w:rPr>
              <w:t>Geschwister-Scholl-Realschule</w:t>
            </w:r>
          </w:p>
        </w:tc>
        <w:tc>
          <w:tcPr>
            <w:tcW w:w="5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0C6" w:rsidRDefault="001A70C6">
            <w:pPr>
              <w:spacing w:after="0"/>
              <w:textAlignment w:val="baseline"/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Datum:   Freitag, 22. Februar 2019</w:t>
            </w:r>
          </w:p>
          <w:p w:rsidR="001A70C6" w:rsidRDefault="001A70C6">
            <w:pPr>
              <w:spacing w:after="0"/>
              <w:textAlignment w:val="baseline"/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Uhrzeit:   16.30 – 19.00  Uhr</w:t>
            </w:r>
          </w:p>
        </w:tc>
        <w:tc>
          <w:tcPr>
            <w:tcW w:w="5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70C6" w:rsidRDefault="001A70C6">
            <w:pPr>
              <w:spacing w:after="0"/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</w:pPr>
          </w:p>
        </w:tc>
      </w:tr>
      <w:tr w:rsidR="003404FE" w:rsidTr="003404FE">
        <w:trPr>
          <w:trHeight w:val="632"/>
        </w:trPr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0C6" w:rsidRDefault="001A70C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color w:val="000000"/>
                <w:kern w:val="24"/>
                <w:position w:val="1"/>
                <w:sz w:val="28"/>
                <w:szCs w:val="28"/>
                <w:lang w:eastAsia="de-DE"/>
              </w:rPr>
              <w:t>Georg-Büchner-Gymnasium</w:t>
            </w:r>
          </w:p>
        </w:tc>
        <w:tc>
          <w:tcPr>
            <w:tcW w:w="5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0C6" w:rsidRDefault="001A70C6">
            <w:pPr>
              <w:spacing w:after="0"/>
              <w:textAlignment w:val="baseline"/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Datum:   Samstag, 23. Februar 2019</w:t>
            </w:r>
          </w:p>
          <w:p w:rsidR="001A70C6" w:rsidRDefault="001A70C6">
            <w:pPr>
              <w:spacing w:after="0"/>
              <w:textAlignment w:val="baseline"/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Uhrzeit:   9.00 Uhr</w:t>
            </w:r>
          </w:p>
        </w:tc>
        <w:tc>
          <w:tcPr>
            <w:tcW w:w="5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0C6" w:rsidRDefault="001A70C6">
            <w:pPr>
              <w:spacing w:after="0"/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Datum:    Donnerstag, 28. Februar 2019</w:t>
            </w:r>
          </w:p>
          <w:p w:rsidR="001A70C6" w:rsidRDefault="001A70C6">
            <w:pPr>
              <w:spacing w:after="0"/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Uhrzeit:   19.00 Uhr</w:t>
            </w:r>
          </w:p>
        </w:tc>
      </w:tr>
      <w:tr w:rsidR="003404FE" w:rsidTr="003404FE">
        <w:trPr>
          <w:trHeight w:val="616"/>
        </w:trPr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0C6" w:rsidRDefault="001A70C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color w:val="000000"/>
                <w:kern w:val="24"/>
                <w:position w:val="1"/>
                <w:sz w:val="28"/>
                <w:szCs w:val="28"/>
                <w:lang w:eastAsia="de-DE"/>
              </w:rPr>
              <w:t>Lessing-Gymnasium</w:t>
            </w:r>
          </w:p>
        </w:tc>
        <w:tc>
          <w:tcPr>
            <w:tcW w:w="5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0C6" w:rsidRDefault="001A70C6">
            <w:pPr>
              <w:spacing w:after="0"/>
              <w:textAlignment w:val="baseline"/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Datum:   Samstag, 16. Februar 2019</w:t>
            </w:r>
          </w:p>
          <w:p w:rsidR="001A70C6" w:rsidRDefault="001A70C6">
            <w:pPr>
              <w:spacing w:after="0"/>
              <w:textAlignment w:val="baseline"/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Uhrzeit:    9.30 Uhr (gemeinsamer Beginn)</w:t>
            </w:r>
          </w:p>
        </w:tc>
        <w:tc>
          <w:tcPr>
            <w:tcW w:w="5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0C6" w:rsidRDefault="001A70C6">
            <w:pPr>
              <w:spacing w:after="0"/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Datum:    Dienstag, 19. Februar 2019</w:t>
            </w:r>
          </w:p>
          <w:p w:rsidR="001A70C6" w:rsidRDefault="001A70C6">
            <w:pPr>
              <w:spacing w:after="0"/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Uhrzeit:   19.00 Uhr</w:t>
            </w:r>
          </w:p>
        </w:tc>
      </w:tr>
      <w:tr w:rsidR="003404FE" w:rsidTr="003404FE">
        <w:trPr>
          <w:trHeight w:val="770"/>
        </w:trPr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0C6" w:rsidRDefault="001A70C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de-DE"/>
              </w:rPr>
              <w:t>Schule beim Jakobsweg</w:t>
            </w:r>
          </w:p>
        </w:tc>
        <w:tc>
          <w:tcPr>
            <w:tcW w:w="5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0C6" w:rsidRDefault="001A70C6">
            <w:pPr>
              <w:spacing w:after="0"/>
              <w:textAlignment w:val="baseline"/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Datum:  Sonntag, 7. Juli 2019</w:t>
            </w:r>
          </w:p>
          <w:p w:rsidR="001A70C6" w:rsidRDefault="001A70C6">
            <w:pPr>
              <w:spacing w:after="0"/>
              <w:textAlignment w:val="baseline"/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Uhrzeit:   10.00 – 17.00 Uhr</w:t>
            </w:r>
          </w:p>
        </w:tc>
        <w:tc>
          <w:tcPr>
            <w:tcW w:w="5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0C6" w:rsidRDefault="001A70C6">
            <w:pPr>
              <w:spacing w:after="0"/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 xml:space="preserve">Datum:    </w:t>
            </w:r>
            <w:r w:rsidR="00640C7B"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Montag</w:t>
            </w: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 xml:space="preserve">, </w:t>
            </w:r>
            <w:r w:rsidR="00640C7B"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28.</w:t>
            </w: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 xml:space="preserve"> Januar 201</w:t>
            </w:r>
            <w:r w:rsidR="00640C7B"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9</w:t>
            </w:r>
          </w:p>
          <w:p w:rsidR="00640C7B" w:rsidRDefault="001A70C6">
            <w:pPr>
              <w:spacing w:after="0"/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Uhrzeit:   18.00 Uhr (</w:t>
            </w:r>
            <w:r w:rsidR="00640C7B"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Berufskollegs und</w:t>
            </w:r>
          </w:p>
          <w:p w:rsidR="001A70C6" w:rsidRDefault="001A70C6">
            <w:pPr>
              <w:spacing w:after="0"/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</w:pPr>
            <w:proofErr w:type="spellStart"/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Berufl</w:t>
            </w:r>
            <w:proofErr w:type="spellEnd"/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. Gymnasium-Oberstufe</w:t>
            </w:r>
            <w:r w:rsidR="00640C7B"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 xml:space="preserve"> Kl. 11-13</w:t>
            </w: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)</w:t>
            </w:r>
          </w:p>
          <w:p w:rsidR="001A70C6" w:rsidRDefault="001A70C6">
            <w:pPr>
              <w:spacing w:after="0"/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 xml:space="preserve">Datum:    Freitag, </w:t>
            </w:r>
            <w:r w:rsidR="00640C7B"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29</w:t>
            </w: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 xml:space="preserve">. </w:t>
            </w:r>
            <w:r w:rsidR="00640C7B"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März</w:t>
            </w: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 xml:space="preserve"> 201</w:t>
            </w:r>
            <w:r w:rsidR="00640C7B"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9</w:t>
            </w: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 xml:space="preserve"> </w:t>
            </w:r>
          </w:p>
          <w:p w:rsidR="001A70C6" w:rsidRDefault="001A70C6" w:rsidP="00640C7B">
            <w:pPr>
              <w:spacing w:after="0"/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 xml:space="preserve">Uhrzeit: </w:t>
            </w:r>
            <w:r w:rsidR="00640C7B"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 xml:space="preserve">  14.00 Uhr (</w:t>
            </w:r>
            <w:proofErr w:type="spellStart"/>
            <w:r w:rsidR="00640C7B"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Berufl</w:t>
            </w:r>
            <w:proofErr w:type="spellEnd"/>
            <w:r w:rsidR="00640C7B"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. Gymnasium Mittelstufe (Kl. 8-10</w:t>
            </w: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)</w:t>
            </w:r>
          </w:p>
        </w:tc>
      </w:tr>
      <w:tr w:rsidR="003404FE" w:rsidTr="003404FE">
        <w:trPr>
          <w:trHeight w:val="695"/>
        </w:trPr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0C6" w:rsidRDefault="001A70C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de-DE"/>
              </w:rPr>
              <w:t>Gemeinschaftsschule</w:t>
            </w:r>
          </w:p>
          <w:p w:rsidR="001A70C6" w:rsidRDefault="001A70C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de-DE"/>
              </w:rPr>
              <w:t>Schwaikheim</w:t>
            </w:r>
          </w:p>
        </w:tc>
        <w:tc>
          <w:tcPr>
            <w:tcW w:w="5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0C6" w:rsidRDefault="001A70C6">
            <w:pPr>
              <w:spacing w:after="0"/>
              <w:textAlignment w:val="baseline"/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Datum:   Samstag, 23. Februar 2019</w:t>
            </w:r>
          </w:p>
          <w:p w:rsidR="001A70C6" w:rsidRDefault="001A70C6" w:rsidP="001A70C6">
            <w:pPr>
              <w:spacing w:after="0"/>
              <w:textAlignment w:val="baseline"/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Uhrzeit:   10.00 – 13.00 Uhr</w:t>
            </w:r>
          </w:p>
        </w:tc>
        <w:tc>
          <w:tcPr>
            <w:tcW w:w="5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70C6" w:rsidRDefault="001A70C6">
            <w:pPr>
              <w:spacing w:after="0"/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</w:pPr>
          </w:p>
        </w:tc>
      </w:tr>
      <w:tr w:rsidR="003404FE" w:rsidTr="003404FE">
        <w:trPr>
          <w:trHeight w:val="695"/>
        </w:trPr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0C6" w:rsidRDefault="001A70C6">
            <w:pPr>
              <w:shd w:val="clear" w:color="auto" w:fill="DBE5F1" w:themeFill="accent1" w:themeFillTint="33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4"/>
                <w:position w:val="1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color w:val="000000"/>
                <w:kern w:val="24"/>
                <w:position w:val="1"/>
                <w:sz w:val="28"/>
                <w:szCs w:val="28"/>
                <w:lang w:eastAsia="de-DE"/>
              </w:rPr>
              <w:t xml:space="preserve">Gemeinschaftsschule </w:t>
            </w:r>
          </w:p>
          <w:p w:rsidR="001A70C6" w:rsidRDefault="001A70C6">
            <w:pPr>
              <w:shd w:val="clear" w:color="auto" w:fill="DBE5F1" w:themeFill="accent1" w:themeFillTint="33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kern w:val="24"/>
                <w:position w:val="1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color w:val="000000"/>
                <w:kern w:val="24"/>
                <w:position w:val="1"/>
                <w:sz w:val="28"/>
                <w:szCs w:val="28"/>
                <w:lang w:eastAsia="de-DE"/>
              </w:rPr>
              <w:t>Leutenbach</w:t>
            </w:r>
          </w:p>
        </w:tc>
        <w:tc>
          <w:tcPr>
            <w:tcW w:w="5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0C6" w:rsidRDefault="001A70C6">
            <w:pPr>
              <w:spacing w:after="0"/>
              <w:textAlignment w:val="baseline"/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Datum:   Donnerstag, 28. Februar 2019</w:t>
            </w:r>
          </w:p>
          <w:p w:rsidR="001A70C6" w:rsidRDefault="001A70C6" w:rsidP="001A70C6">
            <w:pPr>
              <w:spacing w:after="0"/>
              <w:textAlignment w:val="baseline"/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  <w:t>Uhrzeit:   17.00 – 19.00 Uhr</w:t>
            </w:r>
          </w:p>
        </w:tc>
        <w:tc>
          <w:tcPr>
            <w:tcW w:w="5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70C6" w:rsidRDefault="001A70C6">
            <w:pPr>
              <w:spacing w:after="0"/>
              <w:rPr>
                <w:rFonts w:eastAsia="Times New Roman" w:cstheme="minorHAnsi"/>
                <w:b/>
                <w:color w:val="FF0000"/>
                <w:sz w:val="28"/>
                <w:szCs w:val="28"/>
                <w:lang w:eastAsia="de-DE"/>
              </w:rPr>
            </w:pPr>
          </w:p>
        </w:tc>
      </w:tr>
      <w:tr w:rsidR="001A70C6" w:rsidTr="001A70C6">
        <w:trPr>
          <w:trHeight w:val="829"/>
        </w:trPr>
        <w:tc>
          <w:tcPr>
            <w:tcW w:w="1531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0C6" w:rsidRDefault="001A70C6">
            <w:pPr>
              <w:shd w:val="clear" w:color="auto" w:fill="DBE5F1" w:themeFill="accent1" w:themeFillTint="33"/>
              <w:spacing w:after="0" w:line="240" w:lineRule="auto"/>
              <w:rPr>
                <w:rFonts w:eastAsia="Times New Roman" w:cstheme="minorHAnsi"/>
                <w:b/>
                <w:sz w:val="32"/>
                <w:szCs w:val="32"/>
                <w:lang w:eastAsia="de-DE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de-DE"/>
              </w:rPr>
              <w:t xml:space="preserve">Die Schulanmeldung an den weiterführenden Schulen findet am  </w:t>
            </w:r>
            <w:r>
              <w:rPr>
                <w:rFonts w:eastAsia="Times New Roman" w:cstheme="minorHAnsi"/>
                <w:b/>
                <w:color w:val="FF0000"/>
                <w:sz w:val="32"/>
                <w:szCs w:val="32"/>
                <w:u w:val="single"/>
                <w:lang w:eastAsia="de-DE"/>
              </w:rPr>
              <w:t>13.  u.  14.  März  2019</w:t>
            </w:r>
            <w:r>
              <w:rPr>
                <w:rFonts w:eastAsia="Times New Roman" w:cstheme="minorHAnsi"/>
                <w:b/>
                <w:color w:val="FF0000"/>
                <w:sz w:val="32"/>
                <w:szCs w:val="32"/>
                <w:lang w:eastAsia="de-DE"/>
              </w:rPr>
              <w:t xml:space="preserve"> </w:t>
            </w:r>
            <w:r>
              <w:rPr>
                <w:rFonts w:eastAsia="Times New Roman" w:cstheme="minorHAnsi"/>
                <w:b/>
                <w:sz w:val="32"/>
                <w:szCs w:val="32"/>
                <w:lang w:eastAsia="de-DE"/>
              </w:rPr>
              <w:t>statt.</w:t>
            </w:r>
          </w:p>
          <w:p w:rsidR="001A70C6" w:rsidRDefault="001A70C6">
            <w:pPr>
              <w:shd w:val="clear" w:color="auto" w:fill="DBE5F1" w:themeFill="accent1" w:themeFillTint="33"/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de-DE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de-DE"/>
              </w:rPr>
              <w:t>Bitte beachten Sie die ausführlichen Informationen der Schulen.</w:t>
            </w:r>
          </w:p>
        </w:tc>
      </w:tr>
    </w:tbl>
    <w:p w:rsidR="001A70C6" w:rsidRDefault="001A70C6" w:rsidP="001A70C6">
      <w:pPr>
        <w:shd w:val="clear" w:color="auto" w:fill="DBE5F1" w:themeFill="accent1" w:themeFillTint="33"/>
        <w:rPr>
          <w:b/>
          <w:sz w:val="16"/>
          <w:szCs w:val="16"/>
          <w:u w:val="single"/>
        </w:rPr>
      </w:pPr>
      <w:r>
        <w:rPr>
          <w:b/>
          <w:color w:val="FF0000"/>
          <w:sz w:val="48"/>
          <w:szCs w:val="48"/>
          <w:u w:val="single"/>
        </w:rPr>
        <w:t>TERMINE  2019</w:t>
      </w:r>
    </w:p>
    <w:p w:rsidR="002B6F81" w:rsidRPr="005A71A5" w:rsidRDefault="002B6F81" w:rsidP="005A71A5">
      <w:pPr>
        <w:pStyle w:val="KeinLeerraum"/>
        <w:rPr>
          <w:sz w:val="16"/>
          <w:szCs w:val="16"/>
        </w:rPr>
      </w:pPr>
      <w:bookmarkStart w:id="0" w:name="_GoBack"/>
      <w:bookmarkEnd w:id="0"/>
    </w:p>
    <w:sectPr w:rsidR="002B6F81" w:rsidRPr="005A71A5" w:rsidSect="003404FE">
      <w:pgSz w:w="16838" w:h="11906" w:orient="landscape"/>
      <w:pgMar w:top="284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33"/>
    <w:rsid w:val="001A70C6"/>
    <w:rsid w:val="002B6F81"/>
    <w:rsid w:val="003404FE"/>
    <w:rsid w:val="005A71A5"/>
    <w:rsid w:val="005C365E"/>
    <w:rsid w:val="00640C7B"/>
    <w:rsid w:val="007D0A16"/>
    <w:rsid w:val="00B95833"/>
    <w:rsid w:val="00E9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1A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A71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1A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A7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Benutzer</cp:lastModifiedBy>
  <cp:revision>6</cp:revision>
  <cp:lastPrinted>2018-11-15T08:37:00Z</cp:lastPrinted>
  <dcterms:created xsi:type="dcterms:W3CDTF">2018-11-13T10:16:00Z</dcterms:created>
  <dcterms:modified xsi:type="dcterms:W3CDTF">2018-11-15T08:49:00Z</dcterms:modified>
</cp:coreProperties>
</file>